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2" w14:textId="77777777" w:rsidR="00CF1A5A" w:rsidRPr="001402FE" w:rsidRDefault="00AA4D86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1402FE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6535E143" w14:textId="13A7F79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535E144" w14:textId="419790F0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5E145" w14:textId="7CC629ED" w:rsidR="00CF1A5A" w:rsidRPr="001402FE" w:rsidRDefault="005F372F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6535E146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535E147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2A62C6" w14:textId="77777777" w:rsidR="00116BCF" w:rsidRDefault="00116BCF" w:rsidP="00116BCF">
      <w:pPr>
        <w:pStyle w:val="Default"/>
      </w:pPr>
    </w:p>
    <w:p w14:paraId="561C1F9E" w14:textId="716D39B8" w:rsidR="00116BCF" w:rsidRDefault="00116BCF" w:rsidP="00116BC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Направление подготовки</w:t>
      </w:r>
    </w:p>
    <w:p w14:paraId="0FF5DA80" w14:textId="064C2BE0" w:rsidR="00116BCF" w:rsidRDefault="00116BCF" w:rsidP="00116BC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23.05.04 Эксплуатация железных дорог</w:t>
      </w:r>
    </w:p>
    <w:p w14:paraId="65CC1BC4" w14:textId="333BF6BC" w:rsidR="00116BCF" w:rsidRDefault="00116BCF" w:rsidP="00116BC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(код и наименование)</w:t>
      </w:r>
    </w:p>
    <w:p w14:paraId="6252220A" w14:textId="1E755348" w:rsidR="00116BCF" w:rsidRDefault="00116BCF" w:rsidP="00116BC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Направленность (профиль)</w:t>
      </w:r>
    </w:p>
    <w:p w14:paraId="03F0D2CC" w14:textId="1608A17D" w:rsidR="00116BCF" w:rsidRDefault="00116BCF" w:rsidP="00116BC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Магистральный транспорт</w:t>
      </w:r>
    </w:p>
    <w:p w14:paraId="7AB9936F" w14:textId="48D38492" w:rsidR="00C46053" w:rsidRPr="001402FE" w:rsidRDefault="00116BCF" w:rsidP="00116B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>(н</w:t>
      </w:r>
      <w:bookmarkStart w:id="0" w:name="_GoBack"/>
      <w:bookmarkEnd w:id="0"/>
      <w:r>
        <w:rPr>
          <w:sz w:val="28"/>
          <w:szCs w:val="28"/>
        </w:rPr>
        <w:t xml:space="preserve">аименование) </w:t>
      </w:r>
      <w:r w:rsidR="00C46053" w:rsidRPr="001402FE"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3E85FFE6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35B6E0B0" w14:textId="035520EB" w:rsidR="00472054" w:rsidRPr="002B60FF" w:rsidRDefault="00472054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заочная форма обучения – зачет (1,1,2 курс); зачет с оценкой (2 курс).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993B5" w14:textId="77777777" w:rsidR="009D23BD" w:rsidRDefault="009D23BD" w:rsidP="00EE3C25">
      <w:pPr>
        <w:spacing w:after="0" w:line="240" w:lineRule="auto"/>
      </w:pPr>
      <w:r>
        <w:separator/>
      </w:r>
    </w:p>
  </w:endnote>
  <w:endnote w:type="continuationSeparator" w:id="0">
    <w:p w14:paraId="052A9A00" w14:textId="77777777" w:rsidR="009D23BD" w:rsidRDefault="009D23BD" w:rsidP="00EE3C25">
      <w:pPr>
        <w:spacing w:after="0" w:line="240" w:lineRule="auto"/>
      </w:pPr>
      <w:r>
        <w:continuationSeparator/>
      </w:r>
    </w:p>
  </w:endnote>
  <w:endnote w:type="continuationNotice" w:id="1">
    <w:p w14:paraId="3C41AAA9" w14:textId="77777777" w:rsidR="009D23BD" w:rsidRDefault="009D2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9EE54" w14:textId="77777777" w:rsidR="009D23BD" w:rsidRDefault="009D23BD" w:rsidP="00EE3C25">
      <w:pPr>
        <w:spacing w:after="0" w:line="240" w:lineRule="auto"/>
      </w:pPr>
      <w:r>
        <w:separator/>
      </w:r>
    </w:p>
  </w:footnote>
  <w:footnote w:type="continuationSeparator" w:id="0">
    <w:p w14:paraId="5F49E19F" w14:textId="77777777" w:rsidR="009D23BD" w:rsidRDefault="009D23BD" w:rsidP="00EE3C25">
      <w:pPr>
        <w:spacing w:after="0" w:line="240" w:lineRule="auto"/>
      </w:pPr>
      <w:r>
        <w:continuationSeparator/>
      </w:r>
    </w:p>
  </w:footnote>
  <w:footnote w:type="continuationNotice" w:id="1">
    <w:p w14:paraId="2717C707" w14:textId="77777777" w:rsidR="009D23BD" w:rsidRDefault="009D23BD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16BCF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5AC4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62E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2054"/>
    <w:rsid w:val="00473BDF"/>
    <w:rsid w:val="0047463C"/>
    <w:rsid w:val="0047599B"/>
    <w:rsid w:val="004765F4"/>
    <w:rsid w:val="00481535"/>
    <w:rsid w:val="00487108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A465D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8F6907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23BD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5D21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  <w:style w:type="paragraph" w:customStyle="1" w:styleId="Default">
    <w:name w:val="Default"/>
    <w:rsid w:val="00116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3F8F7-A54D-47A4-8282-74CAB28A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14133</Words>
  <Characters>80559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3</cp:revision>
  <cp:lastPrinted>2021-02-16T04:52:00Z</cp:lastPrinted>
  <dcterms:created xsi:type="dcterms:W3CDTF">2026-04-15T12:48:00Z</dcterms:created>
  <dcterms:modified xsi:type="dcterms:W3CDTF">2026-06-09T09:24:00Z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